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DEA65C" w14:textId="7C9FC570" w:rsidR="00F57F75" w:rsidRPr="00A110CD" w:rsidRDefault="00156699" w:rsidP="00156699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A110CD">
        <w:rPr>
          <w:sz w:val="20"/>
          <w:szCs w:val="20"/>
        </w:rPr>
        <w:t>Załącznik nr 1</w:t>
      </w:r>
    </w:p>
    <w:p w14:paraId="38A0E5F3" w14:textId="77777777" w:rsidR="00F57F75" w:rsidRPr="00A110CD" w:rsidRDefault="00F57F75" w:rsidP="00F57F75">
      <w:pPr>
        <w:autoSpaceDE w:val="0"/>
        <w:autoSpaceDN w:val="0"/>
        <w:adjustRightInd w:val="0"/>
        <w:rPr>
          <w:sz w:val="20"/>
          <w:szCs w:val="20"/>
        </w:rPr>
      </w:pPr>
    </w:p>
    <w:p w14:paraId="0FA25C8B" w14:textId="77777777" w:rsidR="00F57F75" w:rsidRPr="00A110CD" w:rsidRDefault="00F57F75" w:rsidP="00F57F75">
      <w:pPr>
        <w:autoSpaceDE w:val="0"/>
        <w:autoSpaceDN w:val="0"/>
        <w:adjustRightInd w:val="0"/>
        <w:rPr>
          <w:rFonts w:eastAsia="Calibri"/>
          <w:i/>
          <w:color w:val="000000"/>
          <w:sz w:val="20"/>
          <w:szCs w:val="20"/>
          <w:lang w:val="x-none" w:eastAsia="en-US"/>
        </w:rPr>
      </w:pPr>
      <w:r w:rsidRPr="00A110CD">
        <w:rPr>
          <w:rFonts w:eastAsia="Calibri"/>
          <w:i/>
          <w:color w:val="000000"/>
          <w:sz w:val="20"/>
          <w:szCs w:val="20"/>
          <w:lang w:val="x-none" w:eastAsia="en-US"/>
        </w:rPr>
        <w:t xml:space="preserve">. . . . . . . . . . . . . . . . . . . . . . . . . . . . </w:t>
      </w:r>
    </w:p>
    <w:p w14:paraId="62C4FBFD" w14:textId="77777777" w:rsidR="00F57F75" w:rsidRPr="00A110CD" w:rsidRDefault="00F57F75" w:rsidP="00F57F75">
      <w:pPr>
        <w:autoSpaceDE w:val="0"/>
        <w:autoSpaceDN w:val="0"/>
        <w:adjustRightInd w:val="0"/>
        <w:rPr>
          <w:rFonts w:eastAsia="Calibri"/>
          <w:i/>
          <w:color w:val="000000"/>
          <w:sz w:val="20"/>
          <w:szCs w:val="20"/>
          <w:lang w:val="x-none" w:eastAsia="en-US"/>
        </w:rPr>
      </w:pPr>
      <w:r w:rsidRPr="00A110CD">
        <w:rPr>
          <w:rFonts w:eastAsia="Calibri"/>
          <w:i/>
          <w:color w:val="000000"/>
          <w:sz w:val="20"/>
          <w:szCs w:val="20"/>
          <w:lang w:val="x-none" w:eastAsia="en-US"/>
        </w:rPr>
        <w:t>Pieczęć Oferenta</w:t>
      </w:r>
    </w:p>
    <w:p w14:paraId="3A03FB4B" w14:textId="77777777" w:rsidR="003278F1" w:rsidRPr="00A110CD" w:rsidRDefault="003278F1">
      <w:pPr>
        <w:rPr>
          <w:b/>
          <w:sz w:val="20"/>
          <w:szCs w:val="20"/>
        </w:rPr>
      </w:pPr>
    </w:p>
    <w:p w14:paraId="45CC32AE" w14:textId="77777777" w:rsidR="00D8034B" w:rsidRPr="00A110CD" w:rsidRDefault="003278F1" w:rsidP="00017F36">
      <w:pPr>
        <w:rPr>
          <w:b/>
        </w:rPr>
      </w:pPr>
      <w:r w:rsidRPr="00A110CD">
        <w:rPr>
          <w:b/>
        </w:rPr>
        <w:t>Oferta</w:t>
      </w:r>
      <w:r w:rsidR="00D9065B" w:rsidRPr="00A110CD">
        <w:rPr>
          <w:b/>
        </w:rPr>
        <w:t xml:space="preserve"> cenowa</w:t>
      </w:r>
      <w:r w:rsidRPr="00A110CD">
        <w:rPr>
          <w:b/>
        </w:rPr>
        <w:t xml:space="preserve"> </w:t>
      </w:r>
      <w:r w:rsidR="00017F36" w:rsidRPr="00A110CD">
        <w:rPr>
          <w:b/>
        </w:rPr>
        <w:t>dla</w:t>
      </w:r>
      <w:r w:rsidR="005A2634" w:rsidRPr="00A110CD">
        <w:rPr>
          <w:b/>
        </w:rPr>
        <w:t>:</w:t>
      </w:r>
    </w:p>
    <w:p w14:paraId="7188D2A0" w14:textId="77777777" w:rsidR="00216D56" w:rsidRPr="00216D56" w:rsidRDefault="00216D56" w:rsidP="00216D56">
      <w:r w:rsidRPr="00216D56">
        <w:t>Przedsiębiorstwo Handlowo-Usługowe "Dagros" Sp. z o.o. Sp. k</w:t>
      </w:r>
    </w:p>
    <w:p w14:paraId="29054288" w14:textId="77777777" w:rsidR="00216D56" w:rsidRPr="00216D56" w:rsidRDefault="00216D56" w:rsidP="00216D56">
      <w:r w:rsidRPr="00216D56">
        <w:t>ul. Santocka 44G</w:t>
      </w:r>
    </w:p>
    <w:p w14:paraId="49D61F5E" w14:textId="77777777" w:rsidR="00216D56" w:rsidRDefault="00216D56" w:rsidP="00216D56">
      <w:r w:rsidRPr="00216D56">
        <w:t>71-071 Szczecin</w:t>
      </w:r>
    </w:p>
    <w:p w14:paraId="1D8C4360" w14:textId="77777777" w:rsidR="00216D56" w:rsidRPr="00216D56" w:rsidRDefault="00216D56" w:rsidP="00216D56"/>
    <w:p w14:paraId="786F4E9A" w14:textId="566D2C6F" w:rsidR="003278F1" w:rsidRPr="00A110CD" w:rsidRDefault="003278F1" w:rsidP="005A2634">
      <w:pPr>
        <w:rPr>
          <w:b/>
          <w:sz w:val="20"/>
          <w:szCs w:val="20"/>
        </w:rPr>
      </w:pPr>
      <w:r w:rsidRPr="00A110CD">
        <w:rPr>
          <w:b/>
          <w:sz w:val="20"/>
          <w:szCs w:val="20"/>
        </w:rPr>
        <w:t xml:space="preserve">z dnia </w:t>
      </w:r>
      <w:r w:rsidRPr="00A110CD">
        <w:rPr>
          <w:sz w:val="20"/>
          <w:szCs w:val="20"/>
        </w:rPr>
        <w:t>…………</w:t>
      </w:r>
    </w:p>
    <w:p w14:paraId="61275876" w14:textId="77777777" w:rsidR="003278F1" w:rsidRPr="00A110CD" w:rsidRDefault="003278F1" w:rsidP="003278F1">
      <w:pPr>
        <w:jc w:val="center"/>
        <w:rPr>
          <w:b/>
          <w:sz w:val="20"/>
          <w:szCs w:val="20"/>
        </w:rPr>
      </w:pPr>
    </w:p>
    <w:p w14:paraId="3D79A413" w14:textId="77777777" w:rsidR="003278F1" w:rsidRPr="00A110CD" w:rsidRDefault="003278F1" w:rsidP="003278F1">
      <w:pPr>
        <w:rPr>
          <w:sz w:val="20"/>
          <w:szCs w:val="20"/>
        </w:rPr>
      </w:pPr>
    </w:p>
    <w:p w14:paraId="7E983461" w14:textId="77777777" w:rsidR="003278F1" w:rsidRPr="00A110CD" w:rsidRDefault="0012783C" w:rsidP="00CB6231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A110CD">
        <w:rPr>
          <w:rFonts w:ascii="Times New Roman" w:eastAsia="Calibri" w:hAnsi="Times New Roman"/>
          <w:b/>
          <w:sz w:val="20"/>
          <w:szCs w:val="20"/>
          <w:lang w:eastAsia="en-US"/>
        </w:rPr>
        <w:t>Pełn</w:t>
      </w:r>
      <w:r w:rsidRPr="00A110CD">
        <w:rPr>
          <w:rFonts w:ascii="Times New Roman" w:eastAsia="Calibri" w:hAnsi="Times New Roman"/>
          <w:b/>
          <w:sz w:val="20"/>
          <w:szCs w:val="20"/>
          <w:lang w:val="pl-PL" w:eastAsia="en-US"/>
        </w:rPr>
        <w:t>a</w:t>
      </w:r>
      <w:r w:rsidR="003278F1" w:rsidRPr="00A110CD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 nazwa oferenta</w:t>
      </w:r>
      <w:r w:rsidR="00EE5EE0" w:rsidRPr="00A110CD">
        <w:rPr>
          <w:rFonts w:ascii="Times New Roman" w:eastAsia="Calibri" w:hAnsi="Times New Roman"/>
          <w:b/>
          <w:sz w:val="20"/>
          <w:szCs w:val="20"/>
          <w:lang w:val="pl-PL" w:eastAsia="en-US"/>
        </w:rPr>
        <w:t>:</w:t>
      </w:r>
    </w:p>
    <w:p w14:paraId="301E7862" w14:textId="77777777" w:rsidR="00697C7C" w:rsidRPr="00A110CD" w:rsidRDefault="00697C7C" w:rsidP="003278F1">
      <w:pPr>
        <w:pStyle w:val="Akapitzlist"/>
        <w:widowControl/>
        <w:autoSpaceDE w:val="0"/>
        <w:autoSpaceDN w:val="0"/>
        <w:adjustRightInd w:val="0"/>
        <w:ind w:left="0"/>
        <w:rPr>
          <w:rFonts w:ascii="Times New Roman" w:eastAsia="Calibri" w:hAnsi="Times New Roman"/>
          <w:b/>
          <w:sz w:val="20"/>
          <w:szCs w:val="20"/>
          <w:lang w:eastAsia="en-US"/>
        </w:rPr>
      </w:pPr>
    </w:p>
    <w:p w14:paraId="1BFD06EB" w14:textId="77777777" w:rsidR="00697C7C" w:rsidRPr="00A110CD" w:rsidRDefault="00E8199F" w:rsidP="00922A52">
      <w:pPr>
        <w:pStyle w:val="Akapitzlist"/>
        <w:widowControl/>
        <w:autoSpaceDE w:val="0"/>
        <w:autoSpaceDN w:val="0"/>
        <w:adjustRightInd w:val="0"/>
        <w:ind w:left="709"/>
        <w:rPr>
          <w:rFonts w:ascii="Times New Roman" w:eastAsia="Calibri" w:hAnsi="Times New Roman"/>
          <w:sz w:val="20"/>
          <w:szCs w:val="20"/>
          <w:lang w:val="pl-PL" w:eastAsia="en-US"/>
        </w:rPr>
      </w:pPr>
      <w:r w:rsidRPr="00A110CD">
        <w:rPr>
          <w:rFonts w:ascii="Times New Roman" w:eastAsia="Calibri" w:hAnsi="Times New Roman"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………………………………………………………………………………………………………………………...</w:t>
      </w:r>
    </w:p>
    <w:p w14:paraId="54FF2B81" w14:textId="77777777" w:rsidR="003278F1" w:rsidRPr="00A110CD" w:rsidRDefault="003278F1" w:rsidP="003278F1">
      <w:pPr>
        <w:pStyle w:val="Akapitzlist"/>
        <w:widowControl/>
        <w:autoSpaceDE w:val="0"/>
        <w:autoSpaceDN w:val="0"/>
        <w:adjustRightInd w:val="0"/>
        <w:ind w:left="0"/>
        <w:rPr>
          <w:rFonts w:ascii="Times New Roman" w:eastAsia="Calibri" w:hAnsi="Times New Roman"/>
          <w:sz w:val="20"/>
          <w:szCs w:val="20"/>
          <w:lang w:eastAsia="en-US"/>
        </w:rPr>
      </w:pPr>
    </w:p>
    <w:p w14:paraId="5C34CE4D" w14:textId="77777777" w:rsidR="003278F1" w:rsidRPr="00A110CD" w:rsidRDefault="003278F1" w:rsidP="00CB6231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A110CD">
        <w:rPr>
          <w:rFonts w:ascii="Times New Roman" w:eastAsia="Calibri" w:hAnsi="Times New Roman"/>
          <w:b/>
          <w:sz w:val="20"/>
          <w:szCs w:val="20"/>
          <w:lang w:eastAsia="en-US"/>
        </w:rPr>
        <w:t>Adres lu</w:t>
      </w:r>
      <w:r w:rsidR="00445A39" w:rsidRPr="00A110CD">
        <w:rPr>
          <w:rFonts w:ascii="Times New Roman" w:eastAsia="Calibri" w:hAnsi="Times New Roman"/>
          <w:b/>
          <w:sz w:val="20"/>
          <w:szCs w:val="20"/>
          <w:lang w:eastAsia="en-US"/>
        </w:rPr>
        <w:t>b siedzib</w:t>
      </w:r>
      <w:r w:rsidR="00445A39" w:rsidRPr="00A110CD">
        <w:rPr>
          <w:rFonts w:ascii="Times New Roman" w:eastAsia="Calibri" w:hAnsi="Times New Roman"/>
          <w:b/>
          <w:sz w:val="20"/>
          <w:szCs w:val="20"/>
          <w:lang w:val="pl-PL" w:eastAsia="en-US"/>
        </w:rPr>
        <w:t>a</w:t>
      </w:r>
      <w:r w:rsidRPr="00A110CD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 oferenta, dane kontaktowe</w:t>
      </w:r>
      <w:r w:rsidR="00EE5EE0" w:rsidRPr="00A110CD">
        <w:rPr>
          <w:rFonts w:ascii="Times New Roman" w:eastAsia="Calibri" w:hAnsi="Times New Roman"/>
          <w:b/>
          <w:sz w:val="20"/>
          <w:szCs w:val="20"/>
          <w:lang w:val="pl-PL" w:eastAsia="en-US"/>
        </w:rPr>
        <w:t>:</w:t>
      </w:r>
    </w:p>
    <w:p w14:paraId="70DB4306" w14:textId="77777777" w:rsidR="00E8199F" w:rsidRPr="00A110CD" w:rsidRDefault="00E8199F" w:rsidP="00E8199F">
      <w:pPr>
        <w:pStyle w:val="Akapitzlist"/>
        <w:widowControl/>
        <w:autoSpaceDE w:val="0"/>
        <w:autoSpaceDN w:val="0"/>
        <w:adjustRightInd w:val="0"/>
        <w:ind w:left="709"/>
        <w:rPr>
          <w:rFonts w:ascii="Times New Roman" w:eastAsia="Calibri" w:hAnsi="Times New Roman"/>
          <w:sz w:val="20"/>
          <w:szCs w:val="20"/>
          <w:lang w:val="pl-PL" w:eastAsia="en-US"/>
        </w:rPr>
      </w:pPr>
    </w:p>
    <w:p w14:paraId="26A74254" w14:textId="77777777" w:rsidR="00E8199F" w:rsidRPr="00A110CD" w:rsidRDefault="00E8199F" w:rsidP="00E8199F">
      <w:pPr>
        <w:pStyle w:val="Akapitzlist"/>
        <w:widowControl/>
        <w:autoSpaceDE w:val="0"/>
        <w:autoSpaceDN w:val="0"/>
        <w:adjustRightInd w:val="0"/>
        <w:ind w:left="709"/>
        <w:rPr>
          <w:rFonts w:ascii="Times New Roman" w:eastAsia="Calibri" w:hAnsi="Times New Roman"/>
          <w:sz w:val="20"/>
          <w:szCs w:val="20"/>
          <w:lang w:val="pl-PL" w:eastAsia="en-US"/>
        </w:rPr>
      </w:pPr>
      <w:r w:rsidRPr="00A110CD">
        <w:rPr>
          <w:rFonts w:ascii="Times New Roman" w:eastAsia="Calibri" w:hAnsi="Times New Roman"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………………………………………………………………………………………………………………………...</w:t>
      </w:r>
    </w:p>
    <w:p w14:paraId="79A861CF" w14:textId="77777777" w:rsidR="00697C7C" w:rsidRPr="00A110CD" w:rsidRDefault="00697C7C" w:rsidP="00307332">
      <w:pPr>
        <w:pStyle w:val="Akapitzlist"/>
        <w:widowControl/>
        <w:autoSpaceDE w:val="0"/>
        <w:autoSpaceDN w:val="0"/>
        <w:adjustRightInd w:val="0"/>
        <w:ind w:left="709"/>
        <w:rPr>
          <w:rFonts w:ascii="Times New Roman" w:eastAsia="Calibri" w:hAnsi="Times New Roman"/>
          <w:sz w:val="20"/>
          <w:szCs w:val="20"/>
          <w:lang w:eastAsia="en-US"/>
        </w:rPr>
      </w:pPr>
    </w:p>
    <w:p w14:paraId="4BBD4579" w14:textId="77777777" w:rsidR="003278F1" w:rsidRPr="00A110CD" w:rsidRDefault="003278F1" w:rsidP="00CB6231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rPr>
          <w:rFonts w:ascii="Times New Roman" w:eastAsia="Calibri" w:hAnsi="Times New Roman"/>
          <w:sz w:val="20"/>
          <w:szCs w:val="20"/>
          <w:lang w:eastAsia="en-US"/>
        </w:rPr>
      </w:pPr>
      <w:r w:rsidRPr="00A110CD">
        <w:rPr>
          <w:rFonts w:ascii="Times New Roman" w:eastAsia="Calibri" w:hAnsi="Times New Roman"/>
          <w:b/>
          <w:sz w:val="20"/>
          <w:szCs w:val="20"/>
          <w:lang w:eastAsia="en-US"/>
        </w:rPr>
        <w:t>Przedmiot oferty</w:t>
      </w:r>
      <w:r w:rsidR="00EE5EE0" w:rsidRPr="00A110CD">
        <w:rPr>
          <w:rFonts w:ascii="Times New Roman" w:eastAsia="Calibri" w:hAnsi="Times New Roman"/>
          <w:b/>
          <w:sz w:val="20"/>
          <w:szCs w:val="20"/>
          <w:lang w:val="pl-PL" w:eastAsia="en-US"/>
        </w:rPr>
        <w:t>:</w:t>
      </w:r>
    </w:p>
    <w:p w14:paraId="371F15CA" w14:textId="77777777" w:rsidR="006357E4" w:rsidRPr="00A110CD" w:rsidRDefault="006357E4" w:rsidP="00017F36">
      <w:pPr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</w:p>
    <w:tbl>
      <w:tblPr>
        <w:tblW w:w="9173" w:type="dxa"/>
        <w:tblCellSpacing w:w="0" w:type="dxa"/>
        <w:tblInd w:w="74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1192"/>
        <w:gridCol w:w="3587"/>
        <w:gridCol w:w="1321"/>
        <w:gridCol w:w="3073"/>
      </w:tblGrid>
      <w:tr w:rsidR="00216D56" w:rsidRPr="005F6AA7" w14:paraId="5FD413F4" w14:textId="77777777" w:rsidTr="008B74AE">
        <w:trPr>
          <w:trHeight w:val="463"/>
          <w:tblHeader/>
          <w:tblCellSpacing w:w="0" w:type="dxa"/>
        </w:trPr>
        <w:tc>
          <w:tcPr>
            <w:tcW w:w="650" w:type="pct"/>
            <w:vAlign w:val="center"/>
          </w:tcPr>
          <w:p w14:paraId="1325254B" w14:textId="77777777" w:rsidR="00216D56" w:rsidRPr="005F6AA7" w:rsidRDefault="00216D56" w:rsidP="008B74A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F6AA7">
              <w:rPr>
                <w:rFonts w:eastAsia="Calibri"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1955" w:type="pct"/>
            <w:vAlign w:val="center"/>
          </w:tcPr>
          <w:p w14:paraId="13147069" w14:textId="77777777" w:rsidR="00216D56" w:rsidRPr="005F6AA7" w:rsidRDefault="00216D56" w:rsidP="008B74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F6AA7">
              <w:rPr>
                <w:rFonts w:eastAsia="Calibri"/>
                <w:sz w:val="20"/>
                <w:szCs w:val="20"/>
                <w:lang w:eastAsia="en-US"/>
              </w:rPr>
              <w:t>Oferowane urządzenie</w:t>
            </w:r>
          </w:p>
        </w:tc>
        <w:tc>
          <w:tcPr>
            <w:tcW w:w="720" w:type="pct"/>
            <w:vAlign w:val="center"/>
          </w:tcPr>
          <w:p w14:paraId="12292E89" w14:textId="77777777" w:rsidR="00216D56" w:rsidRPr="005F6AA7" w:rsidRDefault="00216D56" w:rsidP="008B74A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F6AA7">
              <w:rPr>
                <w:rFonts w:eastAsia="Calibri"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1675" w:type="pct"/>
            <w:vAlign w:val="center"/>
          </w:tcPr>
          <w:p w14:paraId="50EAEEB2" w14:textId="77777777" w:rsidR="00216D56" w:rsidRPr="005F6AA7" w:rsidRDefault="00216D56" w:rsidP="008B74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F6AA7">
              <w:rPr>
                <w:rFonts w:eastAsia="Calibri"/>
                <w:sz w:val="20"/>
                <w:szCs w:val="20"/>
                <w:lang w:eastAsia="en-US"/>
              </w:rPr>
              <w:t>Wartość netto*</w:t>
            </w:r>
          </w:p>
        </w:tc>
      </w:tr>
      <w:tr w:rsidR="00216D56" w:rsidRPr="005F6AA7" w14:paraId="27C14226" w14:textId="77777777" w:rsidTr="008B74AE">
        <w:trPr>
          <w:trHeight w:val="417"/>
          <w:tblCellSpacing w:w="0" w:type="dxa"/>
        </w:trPr>
        <w:tc>
          <w:tcPr>
            <w:tcW w:w="650" w:type="pct"/>
            <w:vAlign w:val="center"/>
          </w:tcPr>
          <w:p w14:paraId="660E6A0E" w14:textId="77777777" w:rsidR="00216D56" w:rsidRPr="005F6AA7" w:rsidRDefault="00216D56" w:rsidP="008B74A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F6AA7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55" w:type="pct"/>
          </w:tcPr>
          <w:p w14:paraId="520782F0" w14:textId="77777777" w:rsidR="00216D56" w:rsidRPr="005F6AA7" w:rsidRDefault="00216D56" w:rsidP="008B74A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20" w:type="pct"/>
          </w:tcPr>
          <w:p w14:paraId="05370197" w14:textId="77777777" w:rsidR="00216D56" w:rsidRPr="005F6AA7" w:rsidRDefault="00216D56" w:rsidP="008B74A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75" w:type="pct"/>
            <w:vAlign w:val="center"/>
          </w:tcPr>
          <w:p w14:paraId="2A44AD83" w14:textId="77777777" w:rsidR="00216D56" w:rsidRPr="005F6AA7" w:rsidRDefault="00216D56" w:rsidP="008B74A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16D56" w:rsidRPr="005F6AA7" w14:paraId="40D76046" w14:textId="77777777" w:rsidTr="008B74AE">
        <w:trPr>
          <w:tblCellSpacing w:w="0" w:type="dxa"/>
        </w:trPr>
        <w:tc>
          <w:tcPr>
            <w:tcW w:w="3325" w:type="pct"/>
            <w:gridSpan w:val="3"/>
            <w:vAlign w:val="center"/>
          </w:tcPr>
          <w:p w14:paraId="3C137130" w14:textId="77777777" w:rsidR="00216D56" w:rsidRPr="005F6AA7" w:rsidRDefault="00216D56" w:rsidP="008B74AE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val="x-none" w:eastAsia="en-US"/>
              </w:rPr>
            </w:pPr>
            <w:r w:rsidRPr="005F6AA7">
              <w:rPr>
                <w:rFonts w:eastAsia="Calibri"/>
                <w:b/>
                <w:sz w:val="20"/>
                <w:szCs w:val="20"/>
                <w:lang w:val="x-none" w:eastAsia="en-US"/>
              </w:rPr>
              <w:t>SUMA</w:t>
            </w:r>
          </w:p>
        </w:tc>
        <w:tc>
          <w:tcPr>
            <w:tcW w:w="1675" w:type="pct"/>
            <w:vAlign w:val="center"/>
          </w:tcPr>
          <w:p w14:paraId="50EA1FEB" w14:textId="77777777" w:rsidR="00216D56" w:rsidRPr="005F6AA7" w:rsidRDefault="00216D56" w:rsidP="008B74AE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val="x-none" w:eastAsia="en-US"/>
              </w:rPr>
            </w:pPr>
          </w:p>
        </w:tc>
      </w:tr>
    </w:tbl>
    <w:p w14:paraId="25023E1F" w14:textId="77777777" w:rsidR="000C289D" w:rsidRDefault="000C289D" w:rsidP="00B62170">
      <w:pPr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</w:p>
    <w:p w14:paraId="5A0A3E91" w14:textId="58FC927D" w:rsidR="007A5EF1" w:rsidRPr="00B55307" w:rsidRDefault="00017F36" w:rsidP="007A5EF1">
      <w:pPr>
        <w:pStyle w:val="Akapitzlist"/>
        <w:widowControl/>
        <w:autoSpaceDE w:val="0"/>
        <w:autoSpaceDN w:val="0"/>
        <w:adjustRightInd w:val="0"/>
        <w:rPr>
          <w:rFonts w:ascii="Times New Roman" w:eastAsia="Calibri" w:hAnsi="Times New Roman"/>
          <w:i/>
          <w:iCs/>
          <w:sz w:val="20"/>
          <w:szCs w:val="20"/>
          <w:lang w:val="pl-PL" w:eastAsia="en-US"/>
        </w:rPr>
      </w:pPr>
      <w:r w:rsidRPr="00A110CD">
        <w:rPr>
          <w:rFonts w:ascii="Times New Roman" w:eastAsia="Calibri" w:hAnsi="Times New Roman"/>
          <w:sz w:val="20"/>
          <w:szCs w:val="20"/>
          <w:lang w:val="pl-PL" w:eastAsia="en-US"/>
        </w:rPr>
        <w:t xml:space="preserve">* </w:t>
      </w:r>
      <w:r w:rsidR="00B55307" w:rsidRPr="00B55307">
        <w:rPr>
          <w:rFonts w:ascii="Times New Roman" w:eastAsia="Calibri" w:hAnsi="Times New Roman"/>
          <w:i/>
          <w:iCs/>
          <w:sz w:val="20"/>
          <w:szCs w:val="20"/>
          <w:lang w:val="pl-PL" w:eastAsia="en-US"/>
        </w:rPr>
        <w:t>W przypadku oferty złożonej w walucie obcej, zostanie ona przeliczona według kursu średniego danej waluty obcej ogłoszonego przez Narodowy Bank Polski (NBP) na ostatni dzień roboczy poprzedzający datę zakończenia składania ofert</w:t>
      </w:r>
    </w:p>
    <w:p w14:paraId="560F345D" w14:textId="77777777" w:rsidR="00697C7C" w:rsidRPr="00A110CD" w:rsidRDefault="00697C7C" w:rsidP="003278F1">
      <w:pPr>
        <w:pStyle w:val="Akapitzlist"/>
        <w:widowControl/>
        <w:autoSpaceDE w:val="0"/>
        <w:autoSpaceDN w:val="0"/>
        <w:adjustRightInd w:val="0"/>
        <w:ind w:left="0"/>
        <w:rPr>
          <w:rFonts w:ascii="Times New Roman" w:eastAsia="Calibri" w:hAnsi="Times New Roman"/>
          <w:sz w:val="20"/>
          <w:szCs w:val="20"/>
          <w:lang w:eastAsia="en-US"/>
        </w:rPr>
      </w:pPr>
    </w:p>
    <w:p w14:paraId="2058BF03" w14:textId="74231835" w:rsidR="00740A90" w:rsidRPr="00A110CD" w:rsidRDefault="003278F1" w:rsidP="00B40DE4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A110CD">
        <w:rPr>
          <w:rFonts w:ascii="Times New Roman" w:eastAsia="Calibri" w:hAnsi="Times New Roman"/>
          <w:b/>
          <w:sz w:val="20"/>
          <w:szCs w:val="20"/>
          <w:lang w:eastAsia="en-US"/>
        </w:rPr>
        <w:t>Termin ważności oferty</w:t>
      </w:r>
      <w:r w:rsidR="00D806E5" w:rsidRPr="00A110CD">
        <w:rPr>
          <w:rFonts w:ascii="Times New Roman" w:eastAsia="Calibri" w:hAnsi="Times New Roman"/>
          <w:b/>
          <w:sz w:val="20"/>
          <w:szCs w:val="20"/>
          <w:lang w:val="pl-PL" w:eastAsia="en-US"/>
        </w:rPr>
        <w:t xml:space="preserve"> (minimum </w:t>
      </w:r>
      <w:r w:rsidR="002345AC">
        <w:rPr>
          <w:rFonts w:ascii="Times New Roman" w:eastAsia="Calibri" w:hAnsi="Times New Roman"/>
          <w:b/>
          <w:sz w:val="20"/>
          <w:szCs w:val="20"/>
          <w:lang w:val="pl-PL" w:eastAsia="en-US"/>
        </w:rPr>
        <w:t>30</w:t>
      </w:r>
      <w:r w:rsidR="00D806E5" w:rsidRPr="00A110CD">
        <w:rPr>
          <w:rFonts w:ascii="Times New Roman" w:eastAsia="Calibri" w:hAnsi="Times New Roman"/>
          <w:b/>
          <w:sz w:val="20"/>
          <w:szCs w:val="20"/>
          <w:lang w:val="pl-PL" w:eastAsia="en-US"/>
        </w:rPr>
        <w:t xml:space="preserve"> dni od daty złożenia oferty)</w:t>
      </w:r>
      <w:r w:rsidR="00B40DE4" w:rsidRPr="00A110CD">
        <w:rPr>
          <w:rFonts w:ascii="Times New Roman" w:eastAsia="Calibri" w:hAnsi="Times New Roman"/>
          <w:b/>
          <w:sz w:val="20"/>
          <w:szCs w:val="20"/>
          <w:lang w:val="pl-PL" w:eastAsia="en-US"/>
        </w:rPr>
        <w:t>:</w:t>
      </w:r>
    </w:p>
    <w:p w14:paraId="07A486CC" w14:textId="77777777" w:rsidR="00FC1564" w:rsidRPr="00A110CD" w:rsidRDefault="00FC1564" w:rsidP="00FC1564">
      <w:pPr>
        <w:pStyle w:val="Akapitzlist"/>
        <w:widowControl/>
        <w:autoSpaceDE w:val="0"/>
        <w:autoSpaceDN w:val="0"/>
        <w:adjustRightInd w:val="0"/>
        <w:rPr>
          <w:rFonts w:ascii="Times New Roman" w:eastAsia="Calibri" w:hAnsi="Times New Roman"/>
          <w:b/>
          <w:sz w:val="20"/>
          <w:szCs w:val="20"/>
          <w:lang w:eastAsia="en-US"/>
        </w:rPr>
      </w:pPr>
    </w:p>
    <w:p w14:paraId="4DD3F622" w14:textId="77777777" w:rsidR="00E8199F" w:rsidRPr="00A110CD" w:rsidRDefault="00E8199F" w:rsidP="00E8199F">
      <w:pPr>
        <w:pStyle w:val="Akapitzlist"/>
        <w:widowControl/>
        <w:autoSpaceDE w:val="0"/>
        <w:autoSpaceDN w:val="0"/>
        <w:adjustRightInd w:val="0"/>
        <w:ind w:left="709"/>
        <w:rPr>
          <w:rFonts w:ascii="Times New Roman" w:eastAsia="Calibri" w:hAnsi="Times New Roman"/>
          <w:sz w:val="20"/>
          <w:szCs w:val="20"/>
          <w:lang w:val="pl-PL" w:eastAsia="en-US"/>
        </w:rPr>
      </w:pPr>
      <w:r w:rsidRPr="00A110CD">
        <w:rPr>
          <w:rFonts w:ascii="Times New Roman" w:eastAsia="Calibri" w:hAnsi="Times New Roman"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………………………………………………………………………………………………………………………...</w:t>
      </w:r>
    </w:p>
    <w:p w14:paraId="57964EC4" w14:textId="77777777" w:rsidR="00517EA2" w:rsidRPr="00A110CD" w:rsidRDefault="00517EA2" w:rsidP="003278F1">
      <w:pPr>
        <w:pStyle w:val="Akapitzlist"/>
        <w:widowControl/>
        <w:autoSpaceDE w:val="0"/>
        <w:autoSpaceDN w:val="0"/>
        <w:adjustRightInd w:val="0"/>
        <w:ind w:left="0"/>
        <w:rPr>
          <w:rFonts w:ascii="Times New Roman" w:eastAsia="Calibri" w:hAnsi="Times New Roman"/>
          <w:sz w:val="20"/>
          <w:szCs w:val="20"/>
          <w:lang w:val="pl-PL" w:eastAsia="en-US"/>
        </w:rPr>
      </w:pPr>
    </w:p>
    <w:p w14:paraId="3C589BEE" w14:textId="77777777" w:rsidR="003278F1" w:rsidRPr="00A110CD" w:rsidRDefault="003278F1" w:rsidP="00CB6231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rPr>
          <w:rFonts w:ascii="Times New Roman" w:eastAsia="Calibri" w:hAnsi="Times New Roman"/>
          <w:sz w:val="20"/>
          <w:szCs w:val="20"/>
          <w:lang w:eastAsia="en-US"/>
        </w:rPr>
      </w:pPr>
      <w:r w:rsidRPr="00A110CD">
        <w:rPr>
          <w:rFonts w:ascii="Times New Roman" w:eastAsia="Calibri" w:hAnsi="Times New Roman"/>
          <w:b/>
          <w:sz w:val="20"/>
          <w:szCs w:val="20"/>
          <w:lang w:val="pl-PL" w:eastAsia="en-US"/>
        </w:rPr>
        <w:t>Termin realizacji</w:t>
      </w:r>
      <w:r w:rsidR="00D806E5" w:rsidRPr="00A110CD">
        <w:rPr>
          <w:rFonts w:ascii="Times New Roman" w:eastAsia="Calibri" w:hAnsi="Times New Roman"/>
          <w:b/>
          <w:sz w:val="20"/>
          <w:szCs w:val="20"/>
          <w:lang w:val="pl-PL" w:eastAsia="en-US"/>
        </w:rPr>
        <w:t xml:space="preserve"> </w:t>
      </w:r>
      <w:r w:rsidR="00EE5EE0" w:rsidRPr="00A110CD">
        <w:rPr>
          <w:rFonts w:ascii="Times New Roman" w:eastAsia="Calibri" w:hAnsi="Times New Roman"/>
          <w:sz w:val="20"/>
          <w:szCs w:val="20"/>
          <w:lang w:val="pl-PL" w:eastAsia="en-US"/>
        </w:rPr>
        <w:t>:</w:t>
      </w:r>
    </w:p>
    <w:p w14:paraId="2E62D46D" w14:textId="77777777" w:rsidR="00EE5EE0" w:rsidRPr="00A110CD" w:rsidRDefault="00EE5EE0" w:rsidP="00EE5EE0">
      <w:pPr>
        <w:pStyle w:val="Akapitzlist"/>
        <w:widowControl/>
        <w:autoSpaceDE w:val="0"/>
        <w:autoSpaceDN w:val="0"/>
        <w:adjustRightInd w:val="0"/>
        <w:rPr>
          <w:rFonts w:ascii="Times New Roman" w:eastAsia="Calibri" w:hAnsi="Times New Roman"/>
          <w:sz w:val="20"/>
          <w:szCs w:val="20"/>
          <w:lang w:val="pl-PL" w:eastAsia="en-US"/>
        </w:rPr>
      </w:pPr>
    </w:p>
    <w:p w14:paraId="207C20B5" w14:textId="773F7DBC" w:rsidR="00E8199F" w:rsidRDefault="00E8199F" w:rsidP="00E8199F">
      <w:pPr>
        <w:pStyle w:val="Akapitzlist"/>
        <w:widowControl/>
        <w:autoSpaceDE w:val="0"/>
        <w:autoSpaceDN w:val="0"/>
        <w:adjustRightInd w:val="0"/>
        <w:ind w:left="709"/>
        <w:rPr>
          <w:rFonts w:ascii="Times New Roman" w:eastAsia="Calibri" w:hAnsi="Times New Roman"/>
          <w:sz w:val="20"/>
          <w:szCs w:val="20"/>
          <w:lang w:val="pl-PL" w:eastAsia="en-US"/>
        </w:rPr>
      </w:pPr>
      <w:r w:rsidRPr="00A110CD">
        <w:rPr>
          <w:rFonts w:ascii="Times New Roman" w:eastAsia="Calibri" w:hAnsi="Times New Roman"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………………………………………………………………………………………………………………………...</w:t>
      </w:r>
    </w:p>
    <w:p w14:paraId="59C77EDF" w14:textId="555B084D" w:rsidR="009D30B1" w:rsidRDefault="009D30B1" w:rsidP="00E8199F">
      <w:pPr>
        <w:pStyle w:val="Akapitzlist"/>
        <w:widowControl/>
        <w:autoSpaceDE w:val="0"/>
        <w:autoSpaceDN w:val="0"/>
        <w:adjustRightInd w:val="0"/>
        <w:ind w:left="709"/>
        <w:rPr>
          <w:rFonts w:ascii="Times New Roman" w:eastAsia="Calibri" w:hAnsi="Times New Roman"/>
          <w:sz w:val="20"/>
          <w:szCs w:val="20"/>
          <w:lang w:val="pl-PL" w:eastAsia="en-US"/>
        </w:rPr>
      </w:pPr>
    </w:p>
    <w:p w14:paraId="469EF3C1" w14:textId="6B83600F" w:rsidR="009D30B1" w:rsidRPr="00A110CD" w:rsidRDefault="009D30B1" w:rsidP="009D30B1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b/>
          <w:sz w:val="20"/>
          <w:szCs w:val="20"/>
          <w:lang w:val="pl-PL" w:eastAsia="en-US"/>
        </w:rPr>
        <w:t>Gwarancja</w:t>
      </w:r>
      <w:r w:rsidRPr="00A110CD">
        <w:rPr>
          <w:rFonts w:ascii="Times New Roman" w:eastAsia="Calibri" w:hAnsi="Times New Roman"/>
          <w:b/>
          <w:sz w:val="20"/>
          <w:szCs w:val="20"/>
          <w:lang w:val="pl-PL" w:eastAsia="en-US"/>
        </w:rPr>
        <w:t xml:space="preserve"> </w:t>
      </w:r>
      <w:r w:rsidRPr="00A110CD">
        <w:rPr>
          <w:rFonts w:ascii="Times New Roman" w:eastAsia="Calibri" w:hAnsi="Times New Roman"/>
          <w:sz w:val="20"/>
          <w:szCs w:val="20"/>
          <w:lang w:val="pl-PL" w:eastAsia="en-US"/>
        </w:rPr>
        <w:t>:</w:t>
      </w:r>
    </w:p>
    <w:p w14:paraId="5AFA1AF6" w14:textId="77777777" w:rsidR="009D30B1" w:rsidRPr="00A110CD" w:rsidRDefault="009D30B1" w:rsidP="009D30B1">
      <w:pPr>
        <w:pStyle w:val="Akapitzlist"/>
        <w:widowControl/>
        <w:autoSpaceDE w:val="0"/>
        <w:autoSpaceDN w:val="0"/>
        <w:adjustRightInd w:val="0"/>
        <w:rPr>
          <w:rFonts w:ascii="Times New Roman" w:eastAsia="Calibri" w:hAnsi="Times New Roman"/>
          <w:sz w:val="20"/>
          <w:szCs w:val="20"/>
          <w:lang w:val="pl-PL" w:eastAsia="en-US"/>
        </w:rPr>
      </w:pPr>
    </w:p>
    <w:p w14:paraId="47E94621" w14:textId="77777777" w:rsidR="009D30B1" w:rsidRPr="00A110CD" w:rsidRDefault="009D30B1" w:rsidP="009D30B1">
      <w:pPr>
        <w:pStyle w:val="Akapitzlist"/>
        <w:widowControl/>
        <w:autoSpaceDE w:val="0"/>
        <w:autoSpaceDN w:val="0"/>
        <w:adjustRightInd w:val="0"/>
        <w:ind w:left="709"/>
        <w:rPr>
          <w:rFonts w:ascii="Times New Roman" w:eastAsia="Calibri" w:hAnsi="Times New Roman"/>
          <w:sz w:val="20"/>
          <w:szCs w:val="20"/>
          <w:lang w:val="pl-PL" w:eastAsia="en-US"/>
        </w:rPr>
      </w:pPr>
      <w:r w:rsidRPr="00A110CD">
        <w:rPr>
          <w:rFonts w:ascii="Times New Roman" w:eastAsia="Calibri" w:hAnsi="Times New Roman"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………………………………………………………………………………………………………………………...</w:t>
      </w:r>
    </w:p>
    <w:p w14:paraId="5B343601" w14:textId="77777777" w:rsidR="009D30B1" w:rsidRPr="00A110CD" w:rsidRDefault="009D30B1" w:rsidP="009D30B1">
      <w:pPr>
        <w:pStyle w:val="Akapitzlist"/>
        <w:widowControl/>
        <w:autoSpaceDE w:val="0"/>
        <w:autoSpaceDN w:val="0"/>
        <w:adjustRightInd w:val="0"/>
        <w:rPr>
          <w:rFonts w:ascii="Times New Roman" w:eastAsia="Calibri" w:hAnsi="Times New Roman"/>
          <w:sz w:val="20"/>
          <w:szCs w:val="20"/>
          <w:lang w:eastAsia="en-US"/>
        </w:rPr>
      </w:pPr>
    </w:p>
    <w:p w14:paraId="77147D3E" w14:textId="1DEFFD45" w:rsidR="00551D55" w:rsidRDefault="00FC1564" w:rsidP="003278F1">
      <w:pPr>
        <w:numPr>
          <w:ilvl w:val="0"/>
          <w:numId w:val="4"/>
        </w:numPr>
        <w:rPr>
          <w:sz w:val="20"/>
          <w:szCs w:val="20"/>
        </w:rPr>
      </w:pPr>
      <w:r w:rsidRPr="002F704A">
        <w:rPr>
          <w:b/>
          <w:sz w:val="20"/>
          <w:szCs w:val="20"/>
        </w:rPr>
        <w:t>Warunki płatności</w:t>
      </w:r>
      <w:r w:rsidR="00FF7769" w:rsidRPr="002F704A">
        <w:rPr>
          <w:b/>
          <w:sz w:val="20"/>
          <w:szCs w:val="20"/>
        </w:rPr>
        <w:t xml:space="preserve">: </w:t>
      </w:r>
    </w:p>
    <w:p w14:paraId="1AD3F1D2" w14:textId="4C4C19F9" w:rsidR="00551D55" w:rsidRDefault="00551D55" w:rsidP="00551D55">
      <w:pPr>
        <w:ind w:left="72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53D654FC" w14:textId="77777777" w:rsidR="00551D55" w:rsidRPr="00551D55" w:rsidRDefault="00551D55" w:rsidP="00551D55">
      <w:pPr>
        <w:ind w:left="720"/>
        <w:rPr>
          <w:sz w:val="20"/>
          <w:szCs w:val="20"/>
        </w:rPr>
      </w:pPr>
    </w:p>
    <w:p w14:paraId="58607D28" w14:textId="77777777" w:rsidR="00A51898" w:rsidRPr="00A110CD" w:rsidRDefault="00E8199F" w:rsidP="00A51898">
      <w:pPr>
        <w:rPr>
          <w:sz w:val="20"/>
          <w:szCs w:val="20"/>
        </w:rPr>
      </w:pPr>
      <w:r w:rsidRPr="00A110CD">
        <w:rPr>
          <w:sz w:val="20"/>
          <w:szCs w:val="20"/>
        </w:rPr>
        <w:t>…………………………………………………….</w:t>
      </w:r>
      <w:r w:rsidRPr="00A110CD">
        <w:rPr>
          <w:sz w:val="20"/>
          <w:szCs w:val="20"/>
        </w:rPr>
        <w:tab/>
      </w:r>
      <w:r w:rsidRPr="00A110CD">
        <w:rPr>
          <w:sz w:val="20"/>
          <w:szCs w:val="20"/>
        </w:rPr>
        <w:tab/>
      </w:r>
      <w:r w:rsidRPr="00A110CD">
        <w:rPr>
          <w:sz w:val="20"/>
          <w:szCs w:val="20"/>
        </w:rPr>
        <w:tab/>
      </w:r>
      <w:r w:rsidRPr="00A110CD">
        <w:rPr>
          <w:sz w:val="20"/>
          <w:szCs w:val="20"/>
        </w:rPr>
        <w:tab/>
      </w:r>
      <w:r w:rsidRPr="00A110CD">
        <w:rPr>
          <w:sz w:val="20"/>
          <w:szCs w:val="20"/>
        </w:rPr>
        <w:tab/>
        <w:t>……………………………………</w:t>
      </w:r>
    </w:p>
    <w:p w14:paraId="08AE4771" w14:textId="77777777" w:rsidR="00A51898" w:rsidRPr="00A110CD" w:rsidRDefault="00A51898" w:rsidP="00A51898">
      <w:pPr>
        <w:rPr>
          <w:sz w:val="20"/>
          <w:szCs w:val="20"/>
        </w:rPr>
      </w:pPr>
      <w:r w:rsidRPr="00A110CD">
        <w:rPr>
          <w:sz w:val="20"/>
          <w:szCs w:val="20"/>
        </w:rPr>
        <w:t xml:space="preserve">            (miejscowość i data)                                                           </w:t>
      </w:r>
      <w:r w:rsidR="0097159F" w:rsidRPr="00A110CD">
        <w:rPr>
          <w:sz w:val="20"/>
          <w:szCs w:val="20"/>
        </w:rPr>
        <w:t xml:space="preserve">                                     </w:t>
      </w:r>
      <w:r w:rsidRPr="00A110CD">
        <w:rPr>
          <w:sz w:val="20"/>
          <w:szCs w:val="20"/>
        </w:rPr>
        <w:t>Podpis Oferenta</w:t>
      </w:r>
    </w:p>
    <w:p w14:paraId="05191AE2" w14:textId="677A1ADF" w:rsidR="0097159F" w:rsidRPr="00A110CD" w:rsidRDefault="0097159F" w:rsidP="003278F1">
      <w:pPr>
        <w:rPr>
          <w:sz w:val="20"/>
          <w:szCs w:val="20"/>
        </w:rPr>
      </w:pPr>
    </w:p>
    <w:p w14:paraId="2F290B25" w14:textId="6E62701A" w:rsidR="00B62170" w:rsidRDefault="00B62170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17382FD" w14:textId="77777777" w:rsidR="0015793B" w:rsidRPr="00A110CD" w:rsidRDefault="0015793B" w:rsidP="003278F1">
      <w:pPr>
        <w:rPr>
          <w:sz w:val="20"/>
          <w:szCs w:val="20"/>
        </w:rPr>
      </w:pPr>
    </w:p>
    <w:p w14:paraId="549D6960" w14:textId="77777777" w:rsidR="003278F1" w:rsidRPr="00A110CD" w:rsidRDefault="003278F1" w:rsidP="003278F1">
      <w:pPr>
        <w:autoSpaceDE w:val="0"/>
        <w:autoSpaceDN w:val="0"/>
        <w:adjustRightInd w:val="0"/>
        <w:rPr>
          <w:sz w:val="20"/>
          <w:szCs w:val="20"/>
          <w:lang w:val="de-DE"/>
        </w:rPr>
      </w:pPr>
    </w:p>
    <w:p w14:paraId="35E06709" w14:textId="77777777" w:rsidR="003278F1" w:rsidRPr="00A110CD" w:rsidRDefault="003278F1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7CDD91F7" w14:textId="77777777" w:rsidR="003278F1" w:rsidRPr="00A110CD" w:rsidRDefault="00156699" w:rsidP="003278F1">
      <w:pPr>
        <w:autoSpaceDE w:val="0"/>
        <w:autoSpaceDN w:val="0"/>
        <w:adjustRightInd w:val="0"/>
        <w:jc w:val="right"/>
        <w:rPr>
          <w:sz w:val="20"/>
          <w:szCs w:val="20"/>
          <w:lang w:val="de-DE"/>
        </w:rPr>
      </w:pPr>
      <w:r w:rsidRPr="00A110CD">
        <w:rPr>
          <w:sz w:val="20"/>
          <w:szCs w:val="20"/>
        </w:rPr>
        <w:t>Załącznik nr</w:t>
      </w:r>
      <w:r w:rsidRPr="00A110CD">
        <w:rPr>
          <w:sz w:val="20"/>
          <w:szCs w:val="20"/>
          <w:lang w:val="de-DE"/>
        </w:rPr>
        <w:t xml:space="preserve"> 2</w:t>
      </w:r>
    </w:p>
    <w:p w14:paraId="5B35BECB" w14:textId="77777777" w:rsidR="003278F1" w:rsidRPr="00A110CD" w:rsidRDefault="003278F1" w:rsidP="003278F1">
      <w:pPr>
        <w:autoSpaceDE w:val="0"/>
        <w:autoSpaceDN w:val="0"/>
        <w:adjustRightInd w:val="0"/>
        <w:rPr>
          <w:sz w:val="20"/>
          <w:szCs w:val="20"/>
        </w:rPr>
      </w:pPr>
      <w:r w:rsidRPr="00A110CD">
        <w:rPr>
          <w:sz w:val="20"/>
          <w:szCs w:val="20"/>
        </w:rPr>
        <w:t xml:space="preserve">. . . . . . . . . . . . . . . . . . . . . . . . . . . . </w:t>
      </w:r>
    </w:p>
    <w:p w14:paraId="37E55A92" w14:textId="77777777" w:rsidR="003278F1" w:rsidRPr="00A110CD" w:rsidRDefault="003278F1" w:rsidP="003278F1">
      <w:pPr>
        <w:autoSpaceDE w:val="0"/>
        <w:autoSpaceDN w:val="0"/>
        <w:adjustRightInd w:val="0"/>
        <w:rPr>
          <w:sz w:val="20"/>
          <w:szCs w:val="20"/>
        </w:rPr>
      </w:pPr>
      <w:r w:rsidRPr="00A110CD">
        <w:rPr>
          <w:i/>
          <w:iCs/>
          <w:sz w:val="20"/>
          <w:szCs w:val="20"/>
        </w:rPr>
        <w:t xml:space="preserve">Pieczęć </w:t>
      </w:r>
      <w:r w:rsidR="00565918" w:rsidRPr="00A110CD">
        <w:rPr>
          <w:i/>
          <w:iCs/>
          <w:sz w:val="20"/>
          <w:szCs w:val="20"/>
        </w:rPr>
        <w:t>Oferenta</w:t>
      </w:r>
    </w:p>
    <w:p w14:paraId="74D0714C" w14:textId="77777777" w:rsidR="003278F1" w:rsidRPr="00A110CD" w:rsidRDefault="003278F1" w:rsidP="003278F1">
      <w:pPr>
        <w:autoSpaceDE w:val="0"/>
        <w:autoSpaceDN w:val="0"/>
        <w:adjustRightInd w:val="0"/>
        <w:ind w:left="6237"/>
        <w:rPr>
          <w:b/>
          <w:sz w:val="20"/>
          <w:szCs w:val="20"/>
        </w:rPr>
      </w:pPr>
    </w:p>
    <w:p w14:paraId="7B975DC7" w14:textId="77777777" w:rsidR="003278F1" w:rsidRPr="00A110CD" w:rsidRDefault="003278F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78F58E28" w14:textId="77777777" w:rsidR="003278F1" w:rsidRPr="00A110CD" w:rsidRDefault="003278F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7F5B7FE6" w14:textId="77777777" w:rsidR="003278F1" w:rsidRPr="00A110CD" w:rsidRDefault="003278F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110CD">
        <w:rPr>
          <w:b/>
          <w:bCs/>
          <w:sz w:val="20"/>
          <w:szCs w:val="20"/>
        </w:rPr>
        <w:t>OŚWIADCZENIE WYKONAWCY</w:t>
      </w:r>
    </w:p>
    <w:p w14:paraId="7446A5FE" w14:textId="77777777" w:rsidR="003278F1" w:rsidRPr="00A110CD" w:rsidRDefault="003278F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110CD">
        <w:rPr>
          <w:b/>
          <w:bCs/>
          <w:sz w:val="20"/>
          <w:szCs w:val="20"/>
        </w:rPr>
        <w:t>o braku powiązań kapitałowych lub osobowych</w:t>
      </w:r>
    </w:p>
    <w:p w14:paraId="555B02D3" w14:textId="77777777" w:rsidR="003278F1" w:rsidRPr="00A110CD" w:rsidRDefault="003278F1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1F8834BE" w14:textId="77777777" w:rsidR="003278F1" w:rsidRPr="00A110CD" w:rsidRDefault="003278F1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2E9B8876" w14:textId="77777777" w:rsidR="00216D56" w:rsidRPr="00216D56" w:rsidRDefault="003278F1" w:rsidP="00216D56">
      <w:pPr>
        <w:pStyle w:val="Default"/>
        <w:spacing w:line="360" w:lineRule="auto"/>
        <w:jc w:val="both"/>
        <w:rPr>
          <w:i/>
          <w:iCs/>
          <w:sz w:val="20"/>
          <w:szCs w:val="20"/>
        </w:rPr>
      </w:pPr>
      <w:r w:rsidRPr="00A110CD">
        <w:rPr>
          <w:rFonts w:ascii="Times New Roman" w:hAnsi="Times New Roman" w:cs="Times New Roman"/>
          <w:sz w:val="20"/>
          <w:szCs w:val="20"/>
        </w:rPr>
        <w:t xml:space="preserve">Oświadczam, że nie jestem powiązany/a z </w:t>
      </w:r>
      <w:r w:rsidR="0097159F" w:rsidRPr="00A110CD">
        <w:rPr>
          <w:rFonts w:ascii="Times New Roman" w:hAnsi="Times New Roman" w:cs="Times New Roman"/>
          <w:sz w:val="20"/>
          <w:szCs w:val="20"/>
        </w:rPr>
        <w:t>firmą</w:t>
      </w:r>
      <w:r w:rsidR="00923A8F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216D56" w:rsidRPr="00216D56">
        <w:rPr>
          <w:i/>
          <w:iCs/>
          <w:sz w:val="20"/>
          <w:szCs w:val="20"/>
        </w:rPr>
        <w:t>Przedsiębiorstwo Handlowo-Usługowe "Dagros" Sp. z o.o. Sp. k</w:t>
      </w:r>
    </w:p>
    <w:p w14:paraId="60206AFF" w14:textId="7EEAC4EF" w:rsidR="00216D56" w:rsidRPr="00216D56" w:rsidRDefault="00216D56" w:rsidP="00216D56">
      <w:pPr>
        <w:pStyle w:val="Default"/>
        <w:spacing w:line="360" w:lineRule="auto"/>
        <w:jc w:val="both"/>
        <w:rPr>
          <w:i/>
          <w:iCs/>
          <w:sz w:val="20"/>
          <w:szCs w:val="20"/>
        </w:rPr>
      </w:pPr>
      <w:r w:rsidRPr="00216D56">
        <w:rPr>
          <w:i/>
          <w:iCs/>
          <w:sz w:val="20"/>
          <w:szCs w:val="20"/>
        </w:rPr>
        <w:t>ul. Santocka 44G</w:t>
      </w:r>
      <w:r>
        <w:rPr>
          <w:i/>
          <w:iCs/>
          <w:sz w:val="20"/>
          <w:szCs w:val="20"/>
        </w:rPr>
        <w:t xml:space="preserve">; </w:t>
      </w:r>
      <w:r w:rsidRPr="00216D56">
        <w:rPr>
          <w:i/>
          <w:iCs/>
          <w:sz w:val="20"/>
          <w:szCs w:val="20"/>
        </w:rPr>
        <w:t>71-071 Szczecin</w:t>
      </w:r>
    </w:p>
    <w:p w14:paraId="475C1991" w14:textId="56B59014" w:rsidR="003278F1" w:rsidRPr="00A110CD" w:rsidRDefault="003278F1" w:rsidP="00216D56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110C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110CD">
        <w:rPr>
          <w:rFonts w:ascii="Times New Roman" w:hAnsi="Times New Roman" w:cs="Times New Roman"/>
          <w:sz w:val="20"/>
          <w:szCs w:val="20"/>
        </w:rPr>
        <w:t>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334DA086" w14:textId="77777777" w:rsidR="0097159F" w:rsidRPr="00A110CD" w:rsidRDefault="0097159F" w:rsidP="001A0C5C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469E6A7" w14:textId="77777777" w:rsidR="00216D56" w:rsidRPr="00216D56" w:rsidRDefault="00216D56" w:rsidP="00216D56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216D56">
        <w:rPr>
          <w:sz w:val="20"/>
          <w:szCs w:val="20"/>
        </w:rPr>
        <w:t>- uczestniczeniu w spółce jako wspólnik spółki cywilnej lub spółki osobowej,</w:t>
      </w:r>
    </w:p>
    <w:p w14:paraId="1DC28969" w14:textId="77777777" w:rsidR="00216D56" w:rsidRPr="00216D56" w:rsidRDefault="00216D56" w:rsidP="00216D56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216D56">
        <w:rPr>
          <w:sz w:val="20"/>
          <w:szCs w:val="20"/>
        </w:rPr>
        <w:t>- posiadaniu co najmniej 10 % udziałów lub akcji,</w:t>
      </w:r>
    </w:p>
    <w:p w14:paraId="4B1E349F" w14:textId="77777777" w:rsidR="00216D56" w:rsidRPr="00216D56" w:rsidRDefault="00216D56" w:rsidP="00216D56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216D56">
        <w:rPr>
          <w:sz w:val="20"/>
          <w:szCs w:val="20"/>
        </w:rPr>
        <w:t>- pełnieniu funkcji członka organu nadzorczego lub zarządzającego, prokurenta, pełnomocnika,</w:t>
      </w:r>
    </w:p>
    <w:p w14:paraId="60D5896F" w14:textId="77777777" w:rsidR="00216D56" w:rsidRPr="00216D56" w:rsidRDefault="00216D56" w:rsidP="00216D56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216D56">
        <w:rPr>
          <w:sz w:val="20"/>
          <w:szCs w:val="20"/>
        </w:rPr>
        <w:t>- pozostawanie w związku małżeńskim, w stosunku pokrewieństwa lub powinowactwa w linii prostej, pokrewieństwa lub powinowactwa w linii bocznej do drugiego stopnia, lub w stosunku przysposobienia, opieki lub kurateli albo pozostawanie we wspólnym pożyciu z Zamawiającym, jego zastępcą prawnym lub członkami organów zarządzających lub organów nadzorczych;</w:t>
      </w:r>
    </w:p>
    <w:p w14:paraId="7B0640B6" w14:textId="77777777" w:rsidR="00216D56" w:rsidRPr="00216D56" w:rsidRDefault="00216D56" w:rsidP="00216D56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216D56">
        <w:rPr>
          <w:sz w:val="20"/>
          <w:szCs w:val="20"/>
        </w:rPr>
        <w:t>- pozostawanie z Zamawiającym w takim stosunku prawnym lub faktycznym, że istnieje uzasadniona wątpliwość co do mojej bezstronności lub niezależności w związku z postępowaniem o udzielenie zamówienia</w:t>
      </w:r>
    </w:p>
    <w:p w14:paraId="30877770" w14:textId="39ED7AB5" w:rsidR="003278F1" w:rsidRPr="00A110CD" w:rsidRDefault="00216D56" w:rsidP="00216D56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216D56">
        <w:rPr>
          <w:sz w:val="20"/>
          <w:szCs w:val="20"/>
        </w:rPr>
        <w:t>- pozostawanie w innym związku niż wskazane powyżej jeżeli naruszają zasady konkurencyjności.</w:t>
      </w:r>
    </w:p>
    <w:p w14:paraId="57FDC3C0" w14:textId="77777777" w:rsidR="00956EFB" w:rsidRPr="00A110CD" w:rsidRDefault="00956EFB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3D4B8234" w14:textId="77777777" w:rsidR="00956EFB" w:rsidRPr="00A110CD" w:rsidRDefault="00956EFB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14CEDC7C" w14:textId="77777777" w:rsidR="00956EFB" w:rsidRPr="00A110CD" w:rsidRDefault="00956EFB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5EED417C" w14:textId="77777777" w:rsidR="00956EFB" w:rsidRPr="00A110CD" w:rsidRDefault="00956EFB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4EF613FA" w14:textId="77777777" w:rsidR="00956EFB" w:rsidRPr="00A110CD" w:rsidRDefault="00956EFB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5169472B" w14:textId="77777777" w:rsidR="003278F1" w:rsidRPr="00A110CD" w:rsidRDefault="003278F1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4EDC254C" w14:textId="77777777" w:rsidR="003278F1" w:rsidRPr="00A110CD" w:rsidRDefault="00956EFB" w:rsidP="003278F1">
      <w:pPr>
        <w:autoSpaceDE w:val="0"/>
        <w:autoSpaceDN w:val="0"/>
        <w:adjustRightInd w:val="0"/>
        <w:rPr>
          <w:sz w:val="20"/>
          <w:szCs w:val="20"/>
        </w:rPr>
      </w:pPr>
      <w:r w:rsidRPr="00A110CD">
        <w:rPr>
          <w:sz w:val="20"/>
          <w:szCs w:val="20"/>
        </w:rPr>
        <w:t xml:space="preserve">      </w:t>
      </w:r>
      <w:r w:rsidR="003278F1" w:rsidRPr="00A110CD">
        <w:rPr>
          <w:sz w:val="20"/>
          <w:szCs w:val="20"/>
        </w:rPr>
        <w:t>. . . . . . . . . . . . . . . . . . . . . . . . . . . . . . . . . . . .                     . . . . . . . . . . . . . . . . . . . . . . . . . . . . . . . . . . . . .</w:t>
      </w:r>
    </w:p>
    <w:p w14:paraId="6E8FA4EE" w14:textId="77777777" w:rsidR="003278F1" w:rsidRPr="00A110CD" w:rsidRDefault="003278F1" w:rsidP="003278F1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A110CD">
        <w:rPr>
          <w:i/>
          <w:iCs/>
          <w:sz w:val="20"/>
          <w:szCs w:val="20"/>
        </w:rPr>
        <w:t xml:space="preserve">            </w:t>
      </w:r>
      <w:r w:rsidR="00956EFB" w:rsidRPr="00A110CD">
        <w:rPr>
          <w:i/>
          <w:iCs/>
          <w:sz w:val="20"/>
          <w:szCs w:val="20"/>
        </w:rPr>
        <w:tab/>
      </w:r>
      <w:r w:rsidR="00956EFB" w:rsidRPr="00A110CD">
        <w:rPr>
          <w:i/>
          <w:iCs/>
          <w:sz w:val="20"/>
          <w:szCs w:val="20"/>
        </w:rPr>
        <w:tab/>
      </w:r>
      <w:r w:rsidRPr="00A110CD">
        <w:rPr>
          <w:i/>
          <w:iCs/>
          <w:sz w:val="20"/>
          <w:szCs w:val="20"/>
        </w:rPr>
        <w:t>(miejscowość i data)                                                           Podpis Wykonawcy</w:t>
      </w:r>
    </w:p>
    <w:p w14:paraId="17B733E0" w14:textId="77777777" w:rsidR="003278F1" w:rsidRPr="00A110CD" w:rsidRDefault="003278F1" w:rsidP="003278F1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6A4DE420" w14:textId="77777777" w:rsidR="003278F1" w:rsidRPr="00A110CD" w:rsidRDefault="003278F1" w:rsidP="003278F1">
      <w:pPr>
        <w:rPr>
          <w:sz w:val="20"/>
          <w:szCs w:val="20"/>
        </w:rPr>
      </w:pPr>
    </w:p>
    <w:p w14:paraId="6A716522" w14:textId="1ECB9E5D" w:rsidR="007B5510" w:rsidRPr="00A110CD" w:rsidRDefault="007B5510" w:rsidP="00FA4066">
      <w:pPr>
        <w:rPr>
          <w:sz w:val="20"/>
          <w:szCs w:val="20"/>
        </w:rPr>
      </w:pPr>
    </w:p>
    <w:p w14:paraId="1B41A7B0" w14:textId="77777777" w:rsidR="007B5510" w:rsidRPr="00A110CD" w:rsidRDefault="007B5510" w:rsidP="007B5510">
      <w:pPr>
        <w:rPr>
          <w:sz w:val="20"/>
          <w:szCs w:val="20"/>
        </w:rPr>
      </w:pPr>
    </w:p>
    <w:p w14:paraId="1FF82A7D" w14:textId="39397FB9" w:rsidR="006357E4" w:rsidRPr="00A110CD" w:rsidRDefault="006357E4" w:rsidP="00B40DE4">
      <w:pPr>
        <w:rPr>
          <w:sz w:val="20"/>
          <w:szCs w:val="20"/>
        </w:rPr>
      </w:pPr>
    </w:p>
    <w:sectPr w:rsidR="006357E4" w:rsidRPr="00A110CD" w:rsidSect="00D53D4B">
      <w:headerReference w:type="default" r:id="rId7"/>
      <w:footerReference w:type="even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D9C984" w14:textId="77777777" w:rsidR="00B93BCC" w:rsidRDefault="00B93BCC">
      <w:r>
        <w:separator/>
      </w:r>
    </w:p>
  </w:endnote>
  <w:endnote w:type="continuationSeparator" w:id="0">
    <w:p w14:paraId="7B399182" w14:textId="77777777" w:rsidR="00B93BCC" w:rsidRDefault="00B93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C3D7E" w14:textId="77777777" w:rsidR="0038065A" w:rsidRDefault="0038065A" w:rsidP="009002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9FEF8E" w14:textId="77777777" w:rsidR="0038065A" w:rsidRDefault="0038065A" w:rsidP="00F57F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5390C" w14:textId="77777777" w:rsidR="0038065A" w:rsidRDefault="0038065A" w:rsidP="009002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B5510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A1A822A" w14:textId="77777777" w:rsidR="000B6262" w:rsidRDefault="000B6262" w:rsidP="000B6262">
    <w:pPr>
      <w:widowControl w:val="0"/>
      <w:overflowPunct w:val="0"/>
      <w:autoSpaceDE w:val="0"/>
      <w:autoSpaceDN w:val="0"/>
      <w:adjustRightInd w:val="0"/>
      <w:spacing w:line="217" w:lineRule="auto"/>
      <w:ind w:left="2420" w:right="140" w:hanging="2590"/>
      <w:rPr>
        <w:rFonts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6D2E4" w14:textId="77777777" w:rsidR="00B93BCC" w:rsidRDefault="00B93BCC">
      <w:r>
        <w:separator/>
      </w:r>
    </w:p>
  </w:footnote>
  <w:footnote w:type="continuationSeparator" w:id="0">
    <w:p w14:paraId="3789FFC7" w14:textId="77777777" w:rsidR="00B93BCC" w:rsidRDefault="00B93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D76B3" w14:textId="02B0BBB2" w:rsidR="00D53D4B" w:rsidRDefault="00216D5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874BDDF" wp14:editId="0DF41405">
          <wp:simplePos x="0" y="0"/>
          <wp:positionH relativeFrom="column">
            <wp:posOffset>-514350</wp:posOffset>
          </wp:positionH>
          <wp:positionV relativeFrom="paragraph">
            <wp:posOffset>-181610</wp:posOffset>
          </wp:positionV>
          <wp:extent cx="7569929" cy="792000"/>
          <wp:effectExtent l="0" t="0" r="0" b="8255"/>
          <wp:wrapSquare wrapText="bothSides"/>
          <wp:docPr id="10766695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992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031DA"/>
    <w:multiLevelType w:val="hybridMultilevel"/>
    <w:tmpl w:val="5412C41C"/>
    <w:lvl w:ilvl="0" w:tplc="9424D25A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A54975"/>
    <w:multiLevelType w:val="hybridMultilevel"/>
    <w:tmpl w:val="DA521DA4"/>
    <w:lvl w:ilvl="0" w:tplc="C23C29D2">
      <w:start w:val="1"/>
      <w:numFmt w:val="upperRoman"/>
      <w:lvlText w:val="%1."/>
      <w:lvlJc w:val="left"/>
      <w:pPr>
        <w:ind w:left="1080" w:hanging="720"/>
      </w:pPr>
      <w:rPr>
        <w:rFonts w:ascii="Helvetica" w:hAnsi="Helvetica" w:cs="Helvetic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15ECF"/>
    <w:multiLevelType w:val="hybridMultilevel"/>
    <w:tmpl w:val="B4EAE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74D58"/>
    <w:multiLevelType w:val="hybridMultilevel"/>
    <w:tmpl w:val="EA402BBE"/>
    <w:lvl w:ilvl="0" w:tplc="6E589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794D9C"/>
    <w:multiLevelType w:val="hybridMultilevel"/>
    <w:tmpl w:val="ECD41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FA037D"/>
    <w:multiLevelType w:val="hybridMultilevel"/>
    <w:tmpl w:val="2266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0397015">
    <w:abstractNumId w:val="0"/>
  </w:num>
  <w:num w:numId="2" w16cid:durableId="1143232532">
    <w:abstractNumId w:val="5"/>
  </w:num>
  <w:num w:numId="3" w16cid:durableId="1209300361">
    <w:abstractNumId w:val="4"/>
  </w:num>
  <w:num w:numId="4" w16cid:durableId="1864130413">
    <w:abstractNumId w:val="3"/>
  </w:num>
  <w:num w:numId="5" w16cid:durableId="1137606597">
    <w:abstractNumId w:val="1"/>
  </w:num>
  <w:num w:numId="6" w16cid:durableId="1412194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8F1"/>
    <w:rsid w:val="00004139"/>
    <w:rsid w:val="00006E91"/>
    <w:rsid w:val="00015B44"/>
    <w:rsid w:val="00017F36"/>
    <w:rsid w:val="00040E33"/>
    <w:rsid w:val="00044B27"/>
    <w:rsid w:val="000A2A30"/>
    <w:rsid w:val="000A54DA"/>
    <w:rsid w:val="000B6262"/>
    <w:rsid w:val="000C289D"/>
    <w:rsid w:val="000E2580"/>
    <w:rsid w:val="000F086D"/>
    <w:rsid w:val="000F5295"/>
    <w:rsid w:val="0012783C"/>
    <w:rsid w:val="00132437"/>
    <w:rsid w:val="001433A2"/>
    <w:rsid w:val="0014457B"/>
    <w:rsid w:val="00156699"/>
    <w:rsid w:val="0015793B"/>
    <w:rsid w:val="00162684"/>
    <w:rsid w:val="0016577E"/>
    <w:rsid w:val="001859D9"/>
    <w:rsid w:val="00191E75"/>
    <w:rsid w:val="001A0C5C"/>
    <w:rsid w:val="001C1FA9"/>
    <w:rsid w:val="001D0DA6"/>
    <w:rsid w:val="001D5B5A"/>
    <w:rsid w:val="001E6FC4"/>
    <w:rsid w:val="001F0329"/>
    <w:rsid w:val="0020090F"/>
    <w:rsid w:val="002048EA"/>
    <w:rsid w:val="00206C82"/>
    <w:rsid w:val="00211029"/>
    <w:rsid w:val="00216D56"/>
    <w:rsid w:val="002345AC"/>
    <w:rsid w:val="0027257A"/>
    <w:rsid w:val="00294D0A"/>
    <w:rsid w:val="002A598D"/>
    <w:rsid w:val="002C3BB5"/>
    <w:rsid w:val="002D4855"/>
    <w:rsid w:val="002F39B8"/>
    <w:rsid w:val="002F704A"/>
    <w:rsid w:val="00303EE0"/>
    <w:rsid w:val="00307332"/>
    <w:rsid w:val="00314A93"/>
    <w:rsid w:val="003278F1"/>
    <w:rsid w:val="003347CB"/>
    <w:rsid w:val="003516A4"/>
    <w:rsid w:val="003755E4"/>
    <w:rsid w:val="0038065A"/>
    <w:rsid w:val="00392187"/>
    <w:rsid w:val="003951C7"/>
    <w:rsid w:val="003B6143"/>
    <w:rsid w:val="003D615B"/>
    <w:rsid w:val="003D74BE"/>
    <w:rsid w:val="003E5EEB"/>
    <w:rsid w:val="003F7DF4"/>
    <w:rsid w:val="00403D7D"/>
    <w:rsid w:val="004041E3"/>
    <w:rsid w:val="00406D2E"/>
    <w:rsid w:val="004106DF"/>
    <w:rsid w:val="0042130D"/>
    <w:rsid w:val="004229EF"/>
    <w:rsid w:val="00426A5B"/>
    <w:rsid w:val="004275E7"/>
    <w:rsid w:val="0044013E"/>
    <w:rsid w:val="00445A39"/>
    <w:rsid w:val="00445FD5"/>
    <w:rsid w:val="00467744"/>
    <w:rsid w:val="00477228"/>
    <w:rsid w:val="00493391"/>
    <w:rsid w:val="004B02CC"/>
    <w:rsid w:val="004C4CF5"/>
    <w:rsid w:val="00513093"/>
    <w:rsid w:val="00516F7A"/>
    <w:rsid w:val="00517EA2"/>
    <w:rsid w:val="005325E6"/>
    <w:rsid w:val="00532EFA"/>
    <w:rsid w:val="00540A06"/>
    <w:rsid w:val="00551D55"/>
    <w:rsid w:val="00565918"/>
    <w:rsid w:val="00584FBB"/>
    <w:rsid w:val="005A2634"/>
    <w:rsid w:val="005A3AA0"/>
    <w:rsid w:val="005C256B"/>
    <w:rsid w:val="005D4008"/>
    <w:rsid w:val="005D7F0C"/>
    <w:rsid w:val="005F4A99"/>
    <w:rsid w:val="005F7EB1"/>
    <w:rsid w:val="00624CB2"/>
    <w:rsid w:val="006356EB"/>
    <w:rsid w:val="006357E4"/>
    <w:rsid w:val="00645B7F"/>
    <w:rsid w:val="006501AC"/>
    <w:rsid w:val="006510AC"/>
    <w:rsid w:val="006625D6"/>
    <w:rsid w:val="00664C90"/>
    <w:rsid w:val="00691472"/>
    <w:rsid w:val="00697C7C"/>
    <w:rsid w:val="006A24FE"/>
    <w:rsid w:val="006A6487"/>
    <w:rsid w:val="006B4C81"/>
    <w:rsid w:val="006C3918"/>
    <w:rsid w:val="006D3C9C"/>
    <w:rsid w:val="006E0514"/>
    <w:rsid w:val="006E29D8"/>
    <w:rsid w:val="006E549E"/>
    <w:rsid w:val="007056C3"/>
    <w:rsid w:val="00707257"/>
    <w:rsid w:val="00735E24"/>
    <w:rsid w:val="00740A90"/>
    <w:rsid w:val="0075522A"/>
    <w:rsid w:val="00794096"/>
    <w:rsid w:val="00795B1F"/>
    <w:rsid w:val="007A5EF1"/>
    <w:rsid w:val="007B5510"/>
    <w:rsid w:val="007D7A05"/>
    <w:rsid w:val="007F4B82"/>
    <w:rsid w:val="007F720B"/>
    <w:rsid w:val="0082301A"/>
    <w:rsid w:val="00841D81"/>
    <w:rsid w:val="00872848"/>
    <w:rsid w:val="00881847"/>
    <w:rsid w:val="0088459B"/>
    <w:rsid w:val="008A3DF3"/>
    <w:rsid w:val="008B4046"/>
    <w:rsid w:val="008D417E"/>
    <w:rsid w:val="008E0A8B"/>
    <w:rsid w:val="008E0D16"/>
    <w:rsid w:val="008E14FE"/>
    <w:rsid w:val="008F0109"/>
    <w:rsid w:val="008F2962"/>
    <w:rsid w:val="00900276"/>
    <w:rsid w:val="00911D49"/>
    <w:rsid w:val="00917272"/>
    <w:rsid w:val="00922A52"/>
    <w:rsid w:val="00923A8F"/>
    <w:rsid w:val="009374C5"/>
    <w:rsid w:val="009519B3"/>
    <w:rsid w:val="00956B09"/>
    <w:rsid w:val="00956EFB"/>
    <w:rsid w:val="0096103B"/>
    <w:rsid w:val="0097159F"/>
    <w:rsid w:val="0097403C"/>
    <w:rsid w:val="00983D1E"/>
    <w:rsid w:val="00990B18"/>
    <w:rsid w:val="009D30B1"/>
    <w:rsid w:val="009D3411"/>
    <w:rsid w:val="009E452E"/>
    <w:rsid w:val="009E49F8"/>
    <w:rsid w:val="009F5A8F"/>
    <w:rsid w:val="00A0493C"/>
    <w:rsid w:val="00A06570"/>
    <w:rsid w:val="00A110CD"/>
    <w:rsid w:val="00A36BC9"/>
    <w:rsid w:val="00A42615"/>
    <w:rsid w:val="00A462E4"/>
    <w:rsid w:val="00A51898"/>
    <w:rsid w:val="00A620E8"/>
    <w:rsid w:val="00A90BD7"/>
    <w:rsid w:val="00AC24C7"/>
    <w:rsid w:val="00B05473"/>
    <w:rsid w:val="00B077CC"/>
    <w:rsid w:val="00B10FC2"/>
    <w:rsid w:val="00B1414A"/>
    <w:rsid w:val="00B40DE4"/>
    <w:rsid w:val="00B52975"/>
    <w:rsid w:val="00B55307"/>
    <w:rsid w:val="00B62170"/>
    <w:rsid w:val="00B93BCC"/>
    <w:rsid w:val="00BA4DDD"/>
    <w:rsid w:val="00BA57AC"/>
    <w:rsid w:val="00BA7496"/>
    <w:rsid w:val="00BC4E32"/>
    <w:rsid w:val="00BF7DB7"/>
    <w:rsid w:val="00C07C81"/>
    <w:rsid w:val="00C1258F"/>
    <w:rsid w:val="00C5430E"/>
    <w:rsid w:val="00C7185B"/>
    <w:rsid w:val="00C81CDE"/>
    <w:rsid w:val="00C9518E"/>
    <w:rsid w:val="00C96D0A"/>
    <w:rsid w:val="00CA4D8A"/>
    <w:rsid w:val="00CB6175"/>
    <w:rsid w:val="00CB6231"/>
    <w:rsid w:val="00CC7CEE"/>
    <w:rsid w:val="00CF0113"/>
    <w:rsid w:val="00CF0C6E"/>
    <w:rsid w:val="00CF7A90"/>
    <w:rsid w:val="00D37CBD"/>
    <w:rsid w:val="00D532DB"/>
    <w:rsid w:val="00D53D4B"/>
    <w:rsid w:val="00D7040F"/>
    <w:rsid w:val="00D720BA"/>
    <w:rsid w:val="00D8034B"/>
    <w:rsid w:val="00D806E5"/>
    <w:rsid w:val="00D9065B"/>
    <w:rsid w:val="00D93A9C"/>
    <w:rsid w:val="00DD349D"/>
    <w:rsid w:val="00DE3870"/>
    <w:rsid w:val="00DE4D40"/>
    <w:rsid w:val="00E074BA"/>
    <w:rsid w:val="00E23EA3"/>
    <w:rsid w:val="00E36141"/>
    <w:rsid w:val="00E511D2"/>
    <w:rsid w:val="00E6783B"/>
    <w:rsid w:val="00E73DE2"/>
    <w:rsid w:val="00E779BD"/>
    <w:rsid w:val="00E8199F"/>
    <w:rsid w:val="00E81F94"/>
    <w:rsid w:val="00E828CC"/>
    <w:rsid w:val="00E84D63"/>
    <w:rsid w:val="00EC5E0C"/>
    <w:rsid w:val="00EE0372"/>
    <w:rsid w:val="00EE5EE0"/>
    <w:rsid w:val="00EF7152"/>
    <w:rsid w:val="00F063DC"/>
    <w:rsid w:val="00F10921"/>
    <w:rsid w:val="00F125C3"/>
    <w:rsid w:val="00F14BA9"/>
    <w:rsid w:val="00F27393"/>
    <w:rsid w:val="00F3164E"/>
    <w:rsid w:val="00F432A0"/>
    <w:rsid w:val="00F4415C"/>
    <w:rsid w:val="00F53C25"/>
    <w:rsid w:val="00F57F75"/>
    <w:rsid w:val="00F72EB0"/>
    <w:rsid w:val="00F74F0A"/>
    <w:rsid w:val="00F76263"/>
    <w:rsid w:val="00F817B5"/>
    <w:rsid w:val="00FA008B"/>
    <w:rsid w:val="00FA4066"/>
    <w:rsid w:val="00FC1564"/>
    <w:rsid w:val="00FC2CD7"/>
    <w:rsid w:val="00FE1221"/>
    <w:rsid w:val="00FE795E"/>
    <w:rsid w:val="00FF2600"/>
    <w:rsid w:val="00FF7769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8AF373"/>
  <w15:chartTrackingRefBased/>
  <w15:docId w15:val="{9BC61CE4-F330-41B6-8F86-B5B56C9B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278F1"/>
    <w:pPr>
      <w:widowControl w:val="0"/>
      <w:ind w:left="720"/>
      <w:contextualSpacing/>
    </w:pPr>
    <w:rPr>
      <w:rFonts w:ascii="Courier New" w:eastAsia="Courier New" w:hAnsi="Courier New"/>
      <w:color w:val="000000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3278F1"/>
    <w:rPr>
      <w:rFonts w:ascii="Courier New" w:eastAsia="Courier New" w:hAnsi="Courier New"/>
      <w:color w:val="000000"/>
      <w:sz w:val="24"/>
      <w:szCs w:val="24"/>
      <w:lang w:val="x-none" w:eastAsia="x-none" w:bidi="ar-SA"/>
    </w:rPr>
  </w:style>
  <w:style w:type="paragraph" w:customStyle="1" w:styleId="Default">
    <w:name w:val="Default"/>
    <w:rsid w:val="003278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Stopka">
    <w:name w:val="footer"/>
    <w:basedOn w:val="Normalny"/>
    <w:rsid w:val="00F57F7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57F75"/>
  </w:style>
  <w:style w:type="paragraph" w:styleId="Nagwek">
    <w:name w:val="header"/>
    <w:basedOn w:val="Normalny"/>
    <w:link w:val="NagwekZnak"/>
    <w:rsid w:val="00D53D4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D53D4B"/>
    <w:rPr>
      <w:sz w:val="24"/>
      <w:szCs w:val="24"/>
    </w:rPr>
  </w:style>
  <w:style w:type="paragraph" w:styleId="Tekstdymka">
    <w:name w:val="Balloon Text"/>
    <w:basedOn w:val="Normalny"/>
    <w:link w:val="TekstdymkaZnak"/>
    <w:rsid w:val="00AC24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AC24C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7159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00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Marcin Wieliński</cp:lastModifiedBy>
  <cp:revision>2</cp:revision>
  <cp:lastPrinted>2019-04-24T18:11:00Z</cp:lastPrinted>
  <dcterms:created xsi:type="dcterms:W3CDTF">2024-11-15T22:33:00Z</dcterms:created>
  <dcterms:modified xsi:type="dcterms:W3CDTF">2024-11-15T22:33:00Z</dcterms:modified>
</cp:coreProperties>
</file>